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68" w:rsidRDefault="00807D68" w:rsidP="00807D68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481217">
        <w:rPr>
          <w:b/>
        </w:rPr>
        <w:t>3</w:t>
      </w:r>
      <w:r>
        <w:rPr>
          <w:b/>
        </w:rPr>
        <w:t>-т</w:t>
      </w:r>
    </w:p>
    <w:p w:rsidR="00B715AF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>б образовании на обучение по образовательным программам среднего профессионального образования на подготовку специалиста</w:t>
      </w:r>
      <w:r w:rsidR="00A74315">
        <w:rPr>
          <w:b/>
        </w:rPr>
        <w:t xml:space="preserve"> </w:t>
      </w:r>
    </w:p>
    <w:p w:rsidR="003079C4" w:rsidRPr="001D3631" w:rsidRDefault="003079C4" w:rsidP="002B701D">
      <w:pPr>
        <w:pStyle w:val="a3"/>
        <w:ind w:firstLine="567"/>
        <w:jc w:val="center"/>
        <w:rPr>
          <w:b/>
        </w:rPr>
      </w:pPr>
    </w:p>
    <w:p w:rsidR="00B715AF" w:rsidRPr="002B701D" w:rsidRDefault="003079C4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</w:t>
      </w:r>
      <w:r w:rsidR="00807D68">
        <w:t xml:space="preserve"> 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807D68" w:rsidRPr="00807D68">
        <w:t>202</w:t>
      </w:r>
      <w:r w:rsidR="00481217">
        <w:t>3</w:t>
      </w:r>
      <w:r w:rsidR="00807D68" w:rsidRPr="00807D68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CA389F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C17279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CA389F" w:rsidRDefault="00CA389F" w:rsidP="00CA389F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CA389F" w:rsidRDefault="00CA389F" w:rsidP="00CA389F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CA389F" w:rsidRDefault="00CA389F" w:rsidP="00CA389F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CA389F" w:rsidRPr="001D3631" w:rsidRDefault="00CA389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обучен</w:t>
      </w:r>
      <w:r w:rsidR="00216212" w:rsidRPr="002835F3">
        <w:rPr>
          <w:sz w:val="23"/>
          <w:szCs w:val="23"/>
        </w:rPr>
        <w:t>ие</w:t>
      </w:r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807D68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BA3170" w:rsidRDefault="00B715AF" w:rsidP="00BA317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BA3170">
        <w:t>Код</w:t>
      </w:r>
      <w:r w:rsidR="00216212" w:rsidRPr="00BA3170">
        <w:t xml:space="preserve"> программы</w:t>
      </w:r>
      <w:r w:rsidRPr="00BA3170">
        <w:t>:</w:t>
      </w:r>
      <w:r w:rsidR="00AE6022" w:rsidRPr="00BA3170">
        <w:t xml:space="preserve"> </w:t>
      </w:r>
      <w:bookmarkEnd w:id="0"/>
      <w:r w:rsidR="00BA3170" w:rsidRPr="00BA3170">
        <w:t>08.02.10</w:t>
      </w:r>
    </w:p>
    <w:p w:rsidR="00AE6022" w:rsidRPr="00BA3170" w:rsidRDefault="00A74315" w:rsidP="00807D6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BA3170">
        <w:t>С</w:t>
      </w:r>
      <w:r w:rsidR="00B715AF" w:rsidRPr="00BA3170">
        <w:t>пециальность:</w:t>
      </w:r>
      <w:r w:rsidR="0093211A" w:rsidRPr="00BA3170">
        <w:t xml:space="preserve"> </w:t>
      </w:r>
      <w:r w:rsidR="00807D68">
        <w:t>«</w:t>
      </w:r>
      <w:r w:rsidR="00BA3170" w:rsidRPr="00BA3170">
        <w:t>Строительство железных дорог, путь и путевое хозяйство</w:t>
      </w:r>
      <w:r w:rsidR="00807D68">
        <w:t>»</w:t>
      </w:r>
      <w:r w:rsidR="00BA3170" w:rsidRPr="00BA3170">
        <w:t xml:space="preserve"> </w:t>
      </w:r>
    </w:p>
    <w:p w:rsidR="00B715AF" w:rsidRPr="00BA3170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BA3170">
        <w:t xml:space="preserve">Форма </w:t>
      </w:r>
      <w:r w:rsidR="0093211A" w:rsidRPr="00BA3170">
        <w:t xml:space="preserve">обучения: </w:t>
      </w:r>
      <w:r w:rsidR="002835F3" w:rsidRPr="00BA3170">
        <w:t>заочная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4D4731">
        <w:rPr>
          <w:sz w:val="23"/>
          <w:szCs w:val="23"/>
        </w:rPr>
        <w:t xml:space="preserve"> составляет 3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обучения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A13C52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(https://www.samgups.ru);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807D68">
        <w:rPr>
          <w:sz w:val="23"/>
          <w:szCs w:val="23"/>
        </w:rPr>
        <w:t>м Договором производится в 202</w:t>
      </w:r>
      <w:r w:rsidR="00481217">
        <w:rPr>
          <w:sz w:val="23"/>
          <w:szCs w:val="23"/>
        </w:rPr>
        <w:t>3</w:t>
      </w:r>
      <w:r w:rsidR="00807D68">
        <w:rPr>
          <w:sz w:val="23"/>
          <w:szCs w:val="23"/>
        </w:rPr>
        <w:t>/202</w:t>
      </w:r>
      <w:r w:rsidR="00481217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807D68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807D68">
        <w:rPr>
          <w:sz w:val="23"/>
          <w:szCs w:val="23"/>
        </w:rPr>
        <w:t>);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и(или)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>(- ы):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481217" w:rsidRPr="001D3631" w:rsidRDefault="005D0BB0" w:rsidP="00481217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481217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481217">
        <w:rPr>
          <w:b/>
          <w:sz w:val="23"/>
          <w:szCs w:val="23"/>
        </w:rPr>
        <w:t>109 720</w:t>
      </w:r>
      <w:r w:rsidR="00481217" w:rsidRPr="00CF76B0">
        <w:rPr>
          <w:b/>
          <w:sz w:val="23"/>
          <w:szCs w:val="23"/>
        </w:rPr>
        <w:t xml:space="preserve"> (сто </w:t>
      </w:r>
      <w:r w:rsidR="00481217">
        <w:rPr>
          <w:b/>
          <w:sz w:val="23"/>
          <w:szCs w:val="23"/>
        </w:rPr>
        <w:t>девять тысяч семьсот двадцать</w:t>
      </w:r>
      <w:r w:rsidR="00481217" w:rsidRPr="00CF76B0">
        <w:rPr>
          <w:b/>
          <w:sz w:val="23"/>
          <w:szCs w:val="23"/>
        </w:rPr>
        <w:t xml:space="preserve">) рублей </w:t>
      </w:r>
      <w:r w:rsidR="00481217" w:rsidRPr="001D3631">
        <w:rPr>
          <w:sz w:val="23"/>
          <w:szCs w:val="23"/>
        </w:rPr>
        <w:t>(НДС не облагается).</w:t>
      </w:r>
    </w:p>
    <w:p w:rsidR="00481217" w:rsidRPr="001D3631" w:rsidRDefault="00481217" w:rsidP="00481217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27 430 (двадцать семь тысяч четыреста тридцать) рублей</w:t>
      </w:r>
      <w:r w:rsidRPr="001D3631">
        <w:rPr>
          <w:sz w:val="23"/>
          <w:szCs w:val="23"/>
        </w:rPr>
        <w:t xml:space="preserve"> (НДС не облагается). </w:t>
      </w:r>
    </w:p>
    <w:p w:rsidR="00481217" w:rsidRPr="001D3631" w:rsidRDefault="00481217" w:rsidP="00481217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13 715</w:t>
      </w:r>
      <w:r w:rsidRPr="0012098B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тринадцать тысяч семьсот пятнадцать</w:t>
      </w:r>
      <w:r w:rsidRPr="0012098B">
        <w:rPr>
          <w:b/>
          <w:sz w:val="23"/>
          <w:szCs w:val="23"/>
        </w:rPr>
        <w:t>) рублей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481217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учебного года производится в срок не позднее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>, установленному Исполнителем по заявлению Обучающегося.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«д»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а) применением к Обучающемуся,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6) невыполнение</w:t>
      </w:r>
      <w:r w:rsidR="003C4798" w:rsidRPr="002B701D">
        <w:t>м</w:t>
      </w:r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г) просрочкой оплаты стоимости образовательным услуг;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д)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убытков.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524A2B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>, Заказчика и(или)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121AE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C65359" w:rsidRDefault="00C65359" w:rsidP="00C65359">
      <w:pPr>
        <w:pStyle w:val="a5"/>
        <w:numPr>
          <w:ilvl w:val="1"/>
          <w:numId w:val="1"/>
        </w:numPr>
        <w:tabs>
          <w:tab w:val="left" w:pos="844"/>
        </w:tabs>
        <w:ind w:left="0" w:firstLine="540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712D" w:rsidRDefault="0083712D" w:rsidP="0083712D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21490E" w:rsidTr="0021490E">
        <w:tc>
          <w:tcPr>
            <w:tcW w:w="3376" w:type="dxa"/>
            <w:hideMark/>
          </w:tcPr>
          <w:p w:rsidR="0021490E" w:rsidRDefault="002149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21490E" w:rsidRDefault="0021490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21490E" w:rsidRDefault="0021490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21490E" w:rsidTr="0021490E">
        <w:tc>
          <w:tcPr>
            <w:tcW w:w="3376" w:type="dxa"/>
          </w:tcPr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481217" w:rsidRDefault="0048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21490E" w:rsidRDefault="00214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81217" w:rsidRDefault="0048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rPr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21490E" w:rsidRDefault="0021490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21490E" w:rsidRDefault="0021490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21490E" w:rsidRDefault="0021490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21490E" w:rsidRDefault="0021490E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21490E" w:rsidRDefault="0021490E">
            <w:pPr>
              <w:jc w:val="both"/>
              <w:rPr>
                <w:spacing w:val="3"/>
                <w:sz w:val="20"/>
                <w:szCs w:val="20"/>
              </w:rPr>
            </w:pPr>
          </w:p>
          <w:p w:rsidR="00481217" w:rsidRDefault="00481217">
            <w:pPr>
              <w:jc w:val="both"/>
              <w:rPr>
                <w:spacing w:val="3"/>
                <w:sz w:val="20"/>
                <w:szCs w:val="20"/>
              </w:rPr>
            </w:pPr>
          </w:p>
          <w:p w:rsidR="00481217" w:rsidRDefault="00481217">
            <w:pPr>
              <w:jc w:val="both"/>
              <w:rPr>
                <w:spacing w:val="3"/>
                <w:sz w:val="20"/>
                <w:szCs w:val="20"/>
              </w:rPr>
            </w:pPr>
          </w:p>
          <w:p w:rsidR="0021490E" w:rsidRDefault="0021490E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21490E" w:rsidRDefault="0021490E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21490E" w:rsidRDefault="0021490E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21490E" w:rsidRDefault="002149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21490E" w:rsidRDefault="0021490E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21490E" w:rsidRDefault="0021490E">
            <w:pPr>
              <w:jc w:val="both"/>
              <w:rPr>
                <w:sz w:val="20"/>
                <w:szCs w:val="20"/>
              </w:rPr>
            </w:pPr>
          </w:p>
        </w:tc>
      </w:tr>
      <w:tr w:rsidR="0083712D" w:rsidTr="0021490E">
        <w:tc>
          <w:tcPr>
            <w:tcW w:w="3376" w:type="dxa"/>
            <w:hideMark/>
          </w:tcPr>
          <w:p w:rsidR="0083712D" w:rsidRDefault="008371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83712D" w:rsidRDefault="0083712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83712D" w:rsidRDefault="0083712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3712D" w:rsidTr="0021490E">
        <w:tc>
          <w:tcPr>
            <w:tcW w:w="3376" w:type="dxa"/>
          </w:tcPr>
          <w:p w:rsidR="0083712D" w:rsidRDefault="008371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83712D" w:rsidRDefault="00837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3712D" w:rsidRDefault="0083712D">
            <w:pPr>
              <w:jc w:val="both"/>
              <w:rPr>
                <w:sz w:val="20"/>
                <w:szCs w:val="20"/>
              </w:rPr>
            </w:pPr>
          </w:p>
        </w:tc>
      </w:tr>
    </w:tbl>
    <w:p w:rsidR="0083712D" w:rsidRDefault="0083712D" w:rsidP="0083712D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83712D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FC" w:rsidRDefault="008E3CFC" w:rsidP="0054443C">
      <w:r>
        <w:separator/>
      </w:r>
    </w:p>
  </w:endnote>
  <w:endnote w:type="continuationSeparator" w:id="0">
    <w:p w:rsidR="008E3CFC" w:rsidRDefault="008E3CFC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FC" w:rsidRDefault="008E3CFC" w:rsidP="0054443C">
      <w:r>
        <w:separator/>
      </w:r>
    </w:p>
  </w:footnote>
  <w:footnote w:type="continuationSeparator" w:id="0">
    <w:p w:rsidR="008E3CFC" w:rsidRDefault="008E3CFC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76A922C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6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0295B"/>
    <w:rsid w:val="0002018F"/>
    <w:rsid w:val="000220B4"/>
    <w:rsid w:val="00037899"/>
    <w:rsid w:val="00053BD9"/>
    <w:rsid w:val="00054A96"/>
    <w:rsid w:val="00076182"/>
    <w:rsid w:val="00080816"/>
    <w:rsid w:val="000A324C"/>
    <w:rsid w:val="000A76E8"/>
    <w:rsid w:val="000C3600"/>
    <w:rsid w:val="000D406A"/>
    <w:rsid w:val="000F2B76"/>
    <w:rsid w:val="00127FC7"/>
    <w:rsid w:val="00132029"/>
    <w:rsid w:val="0013509C"/>
    <w:rsid w:val="00137594"/>
    <w:rsid w:val="00156E59"/>
    <w:rsid w:val="00166FC0"/>
    <w:rsid w:val="00170084"/>
    <w:rsid w:val="001A140A"/>
    <w:rsid w:val="001B024F"/>
    <w:rsid w:val="001D3631"/>
    <w:rsid w:val="001D3B1E"/>
    <w:rsid w:val="001F4602"/>
    <w:rsid w:val="00205A0E"/>
    <w:rsid w:val="002121AE"/>
    <w:rsid w:val="0021490E"/>
    <w:rsid w:val="00216212"/>
    <w:rsid w:val="002214AE"/>
    <w:rsid w:val="00232F43"/>
    <w:rsid w:val="00234FC3"/>
    <w:rsid w:val="0027660A"/>
    <w:rsid w:val="002835F3"/>
    <w:rsid w:val="002B008F"/>
    <w:rsid w:val="002B30D5"/>
    <w:rsid w:val="002B5307"/>
    <w:rsid w:val="002B701D"/>
    <w:rsid w:val="002E26CF"/>
    <w:rsid w:val="002E457E"/>
    <w:rsid w:val="00306CD7"/>
    <w:rsid w:val="003079C4"/>
    <w:rsid w:val="00313F36"/>
    <w:rsid w:val="00333F6C"/>
    <w:rsid w:val="00347408"/>
    <w:rsid w:val="003924AE"/>
    <w:rsid w:val="00396B17"/>
    <w:rsid w:val="003C4798"/>
    <w:rsid w:val="003E7025"/>
    <w:rsid w:val="0040592B"/>
    <w:rsid w:val="00411DCE"/>
    <w:rsid w:val="00425AD9"/>
    <w:rsid w:val="004300D4"/>
    <w:rsid w:val="004414CF"/>
    <w:rsid w:val="00467F8E"/>
    <w:rsid w:val="00481217"/>
    <w:rsid w:val="004968EA"/>
    <w:rsid w:val="004A0A69"/>
    <w:rsid w:val="004A0DFA"/>
    <w:rsid w:val="004C1146"/>
    <w:rsid w:val="004D4731"/>
    <w:rsid w:val="00524A2B"/>
    <w:rsid w:val="0054443C"/>
    <w:rsid w:val="005653CC"/>
    <w:rsid w:val="00567D77"/>
    <w:rsid w:val="005A21F4"/>
    <w:rsid w:val="005D0BB0"/>
    <w:rsid w:val="005F05CB"/>
    <w:rsid w:val="0061385A"/>
    <w:rsid w:val="0062031F"/>
    <w:rsid w:val="00687E5C"/>
    <w:rsid w:val="00694885"/>
    <w:rsid w:val="006A53CE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807D68"/>
    <w:rsid w:val="00812C58"/>
    <w:rsid w:val="0083712D"/>
    <w:rsid w:val="0086025F"/>
    <w:rsid w:val="008C312F"/>
    <w:rsid w:val="008E3CFC"/>
    <w:rsid w:val="008F29CE"/>
    <w:rsid w:val="008F5AF9"/>
    <w:rsid w:val="0093211A"/>
    <w:rsid w:val="00967B28"/>
    <w:rsid w:val="009F5202"/>
    <w:rsid w:val="00A13C52"/>
    <w:rsid w:val="00A379F4"/>
    <w:rsid w:val="00A55911"/>
    <w:rsid w:val="00A60C19"/>
    <w:rsid w:val="00A74315"/>
    <w:rsid w:val="00A926CF"/>
    <w:rsid w:val="00AA6059"/>
    <w:rsid w:val="00AC3F7C"/>
    <w:rsid w:val="00AC57F8"/>
    <w:rsid w:val="00AE6022"/>
    <w:rsid w:val="00AF20C3"/>
    <w:rsid w:val="00B370AD"/>
    <w:rsid w:val="00B715AF"/>
    <w:rsid w:val="00BA3170"/>
    <w:rsid w:val="00BC0344"/>
    <w:rsid w:val="00BC53BA"/>
    <w:rsid w:val="00BD5579"/>
    <w:rsid w:val="00BE001F"/>
    <w:rsid w:val="00C11B84"/>
    <w:rsid w:val="00C17279"/>
    <w:rsid w:val="00C320C7"/>
    <w:rsid w:val="00C40DA0"/>
    <w:rsid w:val="00C65359"/>
    <w:rsid w:val="00C913A1"/>
    <w:rsid w:val="00C916FD"/>
    <w:rsid w:val="00CA389F"/>
    <w:rsid w:val="00CC7AA5"/>
    <w:rsid w:val="00CD7539"/>
    <w:rsid w:val="00D3568F"/>
    <w:rsid w:val="00D91C03"/>
    <w:rsid w:val="00DD77E1"/>
    <w:rsid w:val="00DF19A0"/>
    <w:rsid w:val="00E12DC2"/>
    <w:rsid w:val="00E31AF9"/>
    <w:rsid w:val="00E65D41"/>
    <w:rsid w:val="00E91E06"/>
    <w:rsid w:val="00EB008A"/>
    <w:rsid w:val="00EC4021"/>
    <w:rsid w:val="00EF4D0A"/>
    <w:rsid w:val="00F244C5"/>
    <w:rsid w:val="00F55F04"/>
    <w:rsid w:val="00F84DDA"/>
    <w:rsid w:val="00FA0C2F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BB67-D3FE-46BB-A7E2-FE86163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50</cp:revision>
  <cp:lastPrinted>2021-10-22T07:29:00Z</cp:lastPrinted>
  <dcterms:created xsi:type="dcterms:W3CDTF">2021-05-31T06:03:00Z</dcterms:created>
  <dcterms:modified xsi:type="dcterms:W3CDTF">2023-06-07T10:25:00Z</dcterms:modified>
</cp:coreProperties>
</file>